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33" w:rsidRPr="001E15D2" w:rsidRDefault="005E0D33" w:rsidP="005E0D33">
      <w:pPr>
        <w:jc w:val="center"/>
        <w:rPr>
          <w:b/>
          <w:sz w:val="26"/>
          <w:szCs w:val="26"/>
        </w:rPr>
      </w:pPr>
      <w:r w:rsidRPr="001E15D2">
        <w:rPr>
          <w:b/>
          <w:sz w:val="26"/>
          <w:szCs w:val="26"/>
        </w:rPr>
        <w:t>Course List offered in English at BINUS BUSINESS SCHOOL (BBS)</w:t>
      </w:r>
    </w:p>
    <w:p w:rsidR="0081701C" w:rsidRPr="001E15D2" w:rsidRDefault="005E0D33" w:rsidP="005E0D33">
      <w:pPr>
        <w:jc w:val="center"/>
        <w:rPr>
          <w:b/>
          <w:sz w:val="26"/>
          <w:szCs w:val="26"/>
        </w:rPr>
      </w:pPr>
      <w:r w:rsidRPr="001E15D2">
        <w:rPr>
          <w:b/>
          <w:sz w:val="26"/>
          <w:szCs w:val="26"/>
        </w:rPr>
        <w:t>Semester 2, 2014/2015</w:t>
      </w:r>
    </w:p>
    <w:p w:rsidR="0081701C" w:rsidRPr="00E94C97" w:rsidRDefault="0081701C"/>
    <w:p w:rsidR="0081701C" w:rsidRPr="00E94C97" w:rsidRDefault="0081701C"/>
    <w:p w:rsidR="0081701C" w:rsidRPr="00E94C97" w:rsidRDefault="0081701C" w:rsidP="005E0D33">
      <w:pPr>
        <w:rPr>
          <w:bCs/>
          <w:sz w:val="22"/>
          <w:szCs w:val="22"/>
          <w:u w:val="single"/>
        </w:rPr>
      </w:pPr>
      <w:r w:rsidRPr="00E94C97">
        <w:rPr>
          <w:bCs/>
          <w:sz w:val="22"/>
          <w:szCs w:val="22"/>
          <w:u w:val="single"/>
        </w:rPr>
        <w:t xml:space="preserve">MM </w:t>
      </w:r>
      <w:r w:rsidR="005E0D33" w:rsidRPr="00E94C97">
        <w:rPr>
          <w:bCs/>
          <w:sz w:val="22"/>
          <w:szCs w:val="22"/>
          <w:u w:val="single"/>
        </w:rPr>
        <w:t>Professional - Applied Finance Program</w:t>
      </w:r>
    </w:p>
    <w:p w:rsidR="0081701C" w:rsidRPr="00E94C97" w:rsidRDefault="0081701C">
      <w:pPr>
        <w:rPr>
          <w:sz w:val="22"/>
          <w:szCs w:val="22"/>
        </w:rPr>
      </w:pPr>
    </w:p>
    <w:tbl>
      <w:tblPr>
        <w:tblW w:w="8120" w:type="dxa"/>
        <w:tblInd w:w="93" w:type="dxa"/>
        <w:tblLook w:val="04A0"/>
      </w:tblPr>
      <w:tblGrid>
        <w:gridCol w:w="1360"/>
        <w:gridCol w:w="1320"/>
        <w:gridCol w:w="4120"/>
        <w:gridCol w:w="1320"/>
      </w:tblGrid>
      <w:tr w:rsidR="00A06CD7" w:rsidRPr="00E94C97" w:rsidTr="001E48C1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E94C97" w:rsidRDefault="00A06CD7" w:rsidP="008170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E94C97" w:rsidRDefault="00A06CD7" w:rsidP="001E48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D7" w:rsidRPr="00E94C97" w:rsidRDefault="00A06CD7" w:rsidP="001E48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6CD7" w:rsidRPr="00E94C97" w:rsidTr="001E48C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6CD7" w:rsidRPr="00E94C97" w:rsidRDefault="00A06CD7" w:rsidP="001E48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Semester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6CD7" w:rsidRPr="00E94C97" w:rsidRDefault="00A06CD7" w:rsidP="001E48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Course Code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6CD7" w:rsidRPr="00E94C97" w:rsidRDefault="00A06CD7" w:rsidP="008170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Course Name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6CD7" w:rsidRPr="00E94C97" w:rsidRDefault="005E0D33" w:rsidP="001E48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Credit</w:t>
            </w:r>
          </w:p>
        </w:tc>
      </w:tr>
      <w:tr w:rsidR="00A06CD7" w:rsidRPr="00E94C97" w:rsidTr="001E48C1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D7" w:rsidRPr="00E94C97" w:rsidRDefault="005E0D33" w:rsidP="001E48C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 w:cs="Arial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D7" w:rsidRPr="00E94C97" w:rsidRDefault="0081701C" w:rsidP="001E48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 w:cs="Arial"/>
                <w:sz w:val="22"/>
                <w:szCs w:val="22"/>
              </w:rPr>
              <w:t>FINC8053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D7" w:rsidRPr="00E94C97" w:rsidRDefault="00A06CD7" w:rsidP="001E48C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Financial Modeling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D7" w:rsidRPr="00E94C97" w:rsidRDefault="00A06CD7" w:rsidP="001E48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A06CD7" w:rsidRPr="00E94C97" w:rsidTr="001E48C1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CD7" w:rsidRPr="00E94C97" w:rsidRDefault="00A06CD7" w:rsidP="001E48C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D7" w:rsidRPr="00E94C97" w:rsidRDefault="00E94C97" w:rsidP="001E48C1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E94C97">
              <w:rPr>
                <w:rFonts w:ascii="Arial" w:hAnsi="Arial" w:cs="Arial"/>
                <w:color w:val="000000"/>
                <w:sz w:val="22"/>
                <w:szCs w:val="22"/>
              </w:rPr>
              <w:t>FINC8054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D7" w:rsidRPr="00E94C97" w:rsidRDefault="00A06CD7" w:rsidP="001E48C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Business Valuation &amp; Project Financial Analysis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D7" w:rsidRPr="00E94C97" w:rsidRDefault="00A06CD7" w:rsidP="001E48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A06CD7" w:rsidRPr="00E94C97" w:rsidTr="0081701C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CD7" w:rsidRPr="00E94C97" w:rsidRDefault="00A06CD7" w:rsidP="001E48C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D7" w:rsidRPr="00E94C97" w:rsidRDefault="00E94C97" w:rsidP="001E48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4C97">
              <w:rPr>
                <w:rFonts w:ascii="Arial" w:hAnsi="Arial" w:cs="Arial"/>
                <w:color w:val="000000"/>
                <w:sz w:val="22"/>
                <w:szCs w:val="22"/>
              </w:rPr>
              <w:t>BUSS8021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D7" w:rsidRPr="00E94C97" w:rsidRDefault="00A06CD7" w:rsidP="001E48C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Corporate &amp; Business Strategy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D7" w:rsidRPr="00E94C97" w:rsidRDefault="00A06CD7" w:rsidP="001E48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A06CD7" w:rsidRPr="00E94C97" w:rsidTr="0081701C">
        <w:trPr>
          <w:trHeight w:val="4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CD7" w:rsidRPr="00E94C97" w:rsidRDefault="00A06CD7" w:rsidP="001E48C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1C" w:rsidRPr="00E94C97" w:rsidRDefault="0081701C" w:rsidP="008170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1701C" w:rsidRPr="00E94C97" w:rsidRDefault="0081701C" w:rsidP="008170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94C97">
              <w:rPr>
                <w:rFonts w:asciiTheme="minorHAnsi" w:hAnsiTheme="minorHAnsi" w:cs="Arial"/>
                <w:sz w:val="22"/>
                <w:szCs w:val="22"/>
              </w:rPr>
              <w:t>MGMT8086</w:t>
            </w:r>
          </w:p>
          <w:p w:rsidR="00A06CD7" w:rsidRPr="00E94C97" w:rsidRDefault="00A06CD7" w:rsidP="001E48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D7" w:rsidRPr="00E94C97" w:rsidRDefault="00A06CD7" w:rsidP="001E48C1">
            <w:pPr>
              <w:rPr>
                <w:rFonts w:asciiTheme="minorHAnsi" w:hAnsiTheme="minorHAnsi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sz w:val="22"/>
                <w:szCs w:val="22"/>
              </w:rPr>
              <w:t>Leadership &amp; Organizational Behavior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D7" w:rsidRPr="00E94C97" w:rsidRDefault="00A06CD7" w:rsidP="001E48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A06CD7" w:rsidRPr="00E94C97" w:rsidTr="005E0D33">
        <w:trPr>
          <w:trHeight w:val="46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CD7" w:rsidRPr="00E94C97" w:rsidRDefault="00A06CD7" w:rsidP="001E48C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1C" w:rsidRPr="00E94C97" w:rsidRDefault="0081701C" w:rsidP="008170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06CD7" w:rsidRPr="00E94C97" w:rsidRDefault="00E94C97" w:rsidP="00E94C9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="Arial" w:hAnsi="Arial" w:cs="Arial"/>
                <w:color w:val="000000"/>
                <w:sz w:val="22"/>
                <w:szCs w:val="22"/>
              </w:rPr>
              <w:t>BUSS8020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D7" w:rsidRPr="00E94C97" w:rsidRDefault="00A06CD7" w:rsidP="001E48C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Business Ethics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D7" w:rsidRPr="00E94C97" w:rsidRDefault="00A06CD7" w:rsidP="001E48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</w:tbl>
    <w:p w:rsidR="00424B44" w:rsidRPr="00E94C97" w:rsidRDefault="00AF1D5C" w:rsidP="005E0D33">
      <w:pPr>
        <w:pStyle w:val="isi"/>
        <w:spacing w:line="360" w:lineRule="auto"/>
        <w:rPr>
          <w:rFonts w:asciiTheme="minorHAnsi" w:hAnsiTheme="minorHAnsi"/>
          <w:sz w:val="22"/>
          <w:szCs w:val="22"/>
        </w:rPr>
      </w:pPr>
      <w:r w:rsidRPr="00E94C97">
        <w:rPr>
          <w:rFonts w:asciiTheme="minorHAnsi" w:hAnsiTheme="minorHAnsi"/>
          <w:sz w:val="22"/>
          <w:szCs w:val="22"/>
          <w:lang w:val="en-US"/>
        </w:rPr>
        <w:tab/>
      </w:r>
      <w:r w:rsidRPr="00E94C97">
        <w:rPr>
          <w:rFonts w:asciiTheme="minorHAnsi" w:hAnsiTheme="minorHAnsi"/>
          <w:sz w:val="22"/>
          <w:szCs w:val="22"/>
          <w:lang w:val="en-US"/>
        </w:rPr>
        <w:tab/>
      </w:r>
      <w:r w:rsidRPr="00E94C97">
        <w:rPr>
          <w:rFonts w:asciiTheme="minorHAnsi" w:hAnsiTheme="minorHAnsi"/>
          <w:sz w:val="22"/>
          <w:szCs w:val="22"/>
          <w:lang w:val="en-US"/>
        </w:rPr>
        <w:tab/>
      </w:r>
      <w:r w:rsidRPr="00E94C97">
        <w:rPr>
          <w:rFonts w:asciiTheme="minorHAnsi" w:hAnsiTheme="minorHAnsi"/>
          <w:sz w:val="22"/>
          <w:szCs w:val="22"/>
          <w:lang w:val="en-US"/>
        </w:rPr>
        <w:tab/>
      </w:r>
      <w:r w:rsidRPr="00E94C97">
        <w:rPr>
          <w:rFonts w:asciiTheme="minorHAnsi" w:hAnsiTheme="minorHAnsi"/>
          <w:sz w:val="22"/>
          <w:szCs w:val="22"/>
          <w:lang w:val="en-US"/>
        </w:rPr>
        <w:tab/>
      </w:r>
    </w:p>
    <w:p w:rsidR="0081701C" w:rsidRPr="00E94C97" w:rsidRDefault="0081701C" w:rsidP="0081701C">
      <w:pPr>
        <w:rPr>
          <w:rFonts w:asciiTheme="minorHAnsi" w:hAnsiTheme="minorHAnsi"/>
          <w:color w:val="000000"/>
          <w:sz w:val="22"/>
          <w:szCs w:val="22"/>
        </w:rPr>
      </w:pPr>
    </w:p>
    <w:p w:rsidR="0081701C" w:rsidRPr="00E94C97" w:rsidRDefault="0081701C" w:rsidP="005E0D33">
      <w:pPr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E94C97">
        <w:rPr>
          <w:rFonts w:asciiTheme="minorHAnsi" w:hAnsiTheme="minorHAnsi"/>
          <w:bCs/>
          <w:sz w:val="22"/>
          <w:szCs w:val="22"/>
          <w:u w:val="single"/>
        </w:rPr>
        <w:t xml:space="preserve">MM </w:t>
      </w:r>
      <w:r w:rsidR="00C16F08" w:rsidRPr="00E94C97">
        <w:rPr>
          <w:rFonts w:asciiTheme="minorHAnsi" w:hAnsiTheme="minorHAnsi"/>
          <w:bCs/>
          <w:sz w:val="22"/>
          <w:szCs w:val="22"/>
          <w:u w:val="single"/>
        </w:rPr>
        <w:t xml:space="preserve">Professional </w:t>
      </w:r>
      <w:r w:rsidR="005E0D33" w:rsidRPr="00E94C97">
        <w:rPr>
          <w:rFonts w:asciiTheme="minorHAnsi" w:hAnsiTheme="minorHAnsi"/>
          <w:bCs/>
          <w:sz w:val="22"/>
          <w:szCs w:val="22"/>
          <w:u w:val="single"/>
        </w:rPr>
        <w:t xml:space="preserve">- </w:t>
      </w:r>
      <w:r w:rsidRPr="00E94C97">
        <w:rPr>
          <w:rFonts w:asciiTheme="minorHAnsi" w:hAnsiTheme="minorHAnsi"/>
          <w:bCs/>
          <w:sz w:val="22"/>
          <w:szCs w:val="22"/>
          <w:u w:val="single"/>
        </w:rPr>
        <w:t xml:space="preserve">Business Management </w:t>
      </w:r>
      <w:r w:rsidR="005E0D33" w:rsidRPr="00E94C97">
        <w:rPr>
          <w:rFonts w:asciiTheme="minorHAnsi" w:hAnsiTheme="minorHAnsi"/>
          <w:bCs/>
          <w:sz w:val="22"/>
          <w:szCs w:val="22"/>
          <w:u w:val="single"/>
        </w:rPr>
        <w:t>Program</w:t>
      </w:r>
    </w:p>
    <w:p w:rsidR="0081701C" w:rsidRPr="00E94C97" w:rsidRDefault="0081701C" w:rsidP="0081701C">
      <w:pPr>
        <w:rPr>
          <w:rFonts w:asciiTheme="minorHAnsi" w:hAnsiTheme="minorHAnsi"/>
          <w:sz w:val="22"/>
          <w:szCs w:val="22"/>
        </w:rPr>
      </w:pPr>
    </w:p>
    <w:p w:rsidR="0081701C" w:rsidRPr="00E94C97" w:rsidRDefault="0081701C" w:rsidP="0081701C">
      <w:pPr>
        <w:rPr>
          <w:rFonts w:asciiTheme="minorHAnsi" w:hAnsiTheme="minorHAnsi"/>
          <w:sz w:val="22"/>
          <w:szCs w:val="22"/>
        </w:rPr>
      </w:pPr>
    </w:p>
    <w:tbl>
      <w:tblPr>
        <w:tblW w:w="8120" w:type="dxa"/>
        <w:tblInd w:w="93" w:type="dxa"/>
        <w:tblLook w:val="04A0"/>
      </w:tblPr>
      <w:tblGrid>
        <w:gridCol w:w="1360"/>
        <w:gridCol w:w="1320"/>
        <w:gridCol w:w="4120"/>
        <w:gridCol w:w="1320"/>
      </w:tblGrid>
      <w:tr w:rsidR="0081701C" w:rsidRPr="00E94C97" w:rsidTr="00BA58B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701C" w:rsidRPr="00E94C97" w:rsidRDefault="0081701C" w:rsidP="0081701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Semester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701C" w:rsidRPr="00E94C97" w:rsidRDefault="0081701C" w:rsidP="00BA5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Course Code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701C" w:rsidRPr="00E94C97" w:rsidRDefault="0081701C" w:rsidP="00BA5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Course Name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701C" w:rsidRPr="00E94C97" w:rsidRDefault="005E0D33" w:rsidP="00BA5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Credit</w:t>
            </w:r>
          </w:p>
        </w:tc>
      </w:tr>
      <w:tr w:rsidR="0081701C" w:rsidRPr="00E94C97" w:rsidTr="00BA58B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1C" w:rsidRPr="00E94C97" w:rsidRDefault="0081701C" w:rsidP="00BA58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Semester 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1C" w:rsidRPr="00E94C97" w:rsidRDefault="0081701C" w:rsidP="00BA58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1701C" w:rsidRPr="00E94C97" w:rsidRDefault="00E94C97" w:rsidP="00BA58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="Arial" w:hAnsi="Arial" w:cs="Arial"/>
                <w:color w:val="000000"/>
                <w:sz w:val="22"/>
                <w:szCs w:val="22"/>
              </w:rPr>
              <w:t>BUSS8020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1C" w:rsidRPr="00E94C97" w:rsidRDefault="0081701C" w:rsidP="00BA58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Business Ethics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01C" w:rsidRPr="00E94C97" w:rsidRDefault="0081701C" w:rsidP="00BA58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81701C" w:rsidRPr="00E94C97" w:rsidTr="00BA58B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01C" w:rsidRPr="00E94C97" w:rsidRDefault="0081701C" w:rsidP="00BA58B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1C" w:rsidRPr="00E94C97" w:rsidRDefault="0081701C" w:rsidP="00BA58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1701C" w:rsidRPr="00E94C97" w:rsidRDefault="0081701C" w:rsidP="00BA58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94C97">
              <w:rPr>
                <w:rFonts w:asciiTheme="minorHAnsi" w:hAnsiTheme="minorHAnsi" w:cs="Arial"/>
                <w:sz w:val="22"/>
                <w:szCs w:val="22"/>
              </w:rPr>
              <w:t>MGMT8086</w:t>
            </w:r>
          </w:p>
          <w:p w:rsidR="0081701C" w:rsidRPr="00E94C97" w:rsidRDefault="0081701C" w:rsidP="00BA5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1C" w:rsidRPr="00E94C97" w:rsidRDefault="0081701C" w:rsidP="00BA58B5">
            <w:pPr>
              <w:rPr>
                <w:rFonts w:asciiTheme="minorHAnsi" w:hAnsiTheme="minorHAnsi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sz w:val="22"/>
                <w:szCs w:val="22"/>
              </w:rPr>
              <w:t>Leadership &amp; Organizational Behavior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01C" w:rsidRPr="00E94C97" w:rsidRDefault="0081701C" w:rsidP="00BA58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81701C" w:rsidRPr="00E94C97" w:rsidTr="0081701C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01C" w:rsidRPr="00E94C97" w:rsidRDefault="0081701C" w:rsidP="00BA58B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1C" w:rsidRPr="00E94C97" w:rsidRDefault="00E94C97" w:rsidP="00BA5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4C97">
              <w:rPr>
                <w:rFonts w:ascii="Arial" w:hAnsi="Arial" w:cs="Arial"/>
                <w:color w:val="000000"/>
                <w:sz w:val="22"/>
                <w:szCs w:val="22"/>
              </w:rPr>
              <w:t>BUSS8021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1C" w:rsidRPr="00E94C97" w:rsidRDefault="0081701C" w:rsidP="00BA58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Corporate &amp; Business Strategy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01C" w:rsidRPr="00E94C97" w:rsidRDefault="0081701C" w:rsidP="00BA58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81701C" w:rsidRPr="00E94C97" w:rsidTr="0081701C">
        <w:trPr>
          <w:trHeight w:val="4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01C" w:rsidRPr="00E94C97" w:rsidRDefault="0081701C" w:rsidP="00BA58B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1C" w:rsidRPr="00E94C97" w:rsidRDefault="0081701C" w:rsidP="00BA5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4C97">
              <w:rPr>
                <w:rFonts w:asciiTheme="minorHAnsi" w:hAnsiTheme="minorHAnsi" w:cs="Arial"/>
                <w:color w:val="000000"/>
                <w:sz w:val="22"/>
                <w:szCs w:val="22"/>
              </w:rPr>
              <w:t>COMM8158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1C" w:rsidRPr="00E94C97" w:rsidRDefault="0081701C" w:rsidP="00BA58B5">
            <w:pPr>
              <w:rPr>
                <w:rFonts w:asciiTheme="minorHAnsi" w:hAnsiTheme="minorHAnsi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sz w:val="22"/>
                <w:szCs w:val="22"/>
              </w:rPr>
              <w:t>Business Communication &amp; Interpersonal Skills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1C" w:rsidRPr="00E94C97" w:rsidRDefault="0081701C" w:rsidP="00BA58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81701C" w:rsidRPr="00E94C97" w:rsidTr="0081701C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01C" w:rsidRPr="00E94C97" w:rsidRDefault="0081701C" w:rsidP="00BA58B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1C" w:rsidRPr="00E94C97" w:rsidRDefault="0081701C" w:rsidP="00BA58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 w:cs="Arial"/>
                <w:color w:val="000000"/>
                <w:sz w:val="22"/>
                <w:szCs w:val="22"/>
              </w:rPr>
              <w:t>DSGN8280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1C" w:rsidRPr="00E94C97" w:rsidRDefault="0081701C" w:rsidP="00BA58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1701C" w:rsidRPr="00E94C97" w:rsidRDefault="0081701C" w:rsidP="00BA58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94C97">
              <w:rPr>
                <w:rFonts w:asciiTheme="minorHAnsi" w:hAnsiTheme="minorHAnsi" w:cs="Arial"/>
                <w:sz w:val="22"/>
                <w:szCs w:val="22"/>
              </w:rPr>
              <w:t>Group Integrative &amp; Experiental Project &amp; Design Thinking</w:t>
            </w:r>
          </w:p>
          <w:p w:rsidR="0081701C" w:rsidRPr="00E94C97" w:rsidRDefault="0081701C" w:rsidP="00BA58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1C" w:rsidRPr="00E94C97" w:rsidRDefault="0081701C" w:rsidP="00BA58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4C9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</w:tbl>
    <w:p w:rsidR="0081701C" w:rsidRPr="00E94C97" w:rsidRDefault="00AF1D5C" w:rsidP="00AF1D5C">
      <w:pPr>
        <w:tabs>
          <w:tab w:val="left" w:pos="3525"/>
        </w:tabs>
        <w:rPr>
          <w:sz w:val="22"/>
          <w:szCs w:val="22"/>
        </w:rPr>
      </w:pPr>
      <w:r w:rsidRPr="00E94C97">
        <w:rPr>
          <w:sz w:val="22"/>
          <w:szCs w:val="22"/>
        </w:rPr>
        <w:tab/>
      </w:r>
    </w:p>
    <w:sectPr w:rsidR="0081701C" w:rsidRPr="00E94C97" w:rsidSect="0042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0F5"/>
    <w:multiLevelType w:val="hybridMultilevel"/>
    <w:tmpl w:val="8728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CD7"/>
    <w:rsid w:val="001E15D2"/>
    <w:rsid w:val="002852C0"/>
    <w:rsid w:val="002953AF"/>
    <w:rsid w:val="0030386A"/>
    <w:rsid w:val="00424B44"/>
    <w:rsid w:val="004929FD"/>
    <w:rsid w:val="005E0D33"/>
    <w:rsid w:val="00787B51"/>
    <w:rsid w:val="007A3585"/>
    <w:rsid w:val="0081701C"/>
    <w:rsid w:val="00842086"/>
    <w:rsid w:val="00A06CD7"/>
    <w:rsid w:val="00A42A13"/>
    <w:rsid w:val="00AF1D5C"/>
    <w:rsid w:val="00C16F08"/>
    <w:rsid w:val="00E94C97"/>
    <w:rsid w:val="00EA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">
    <w:name w:val="isi"/>
    <w:basedOn w:val="Normal"/>
    <w:uiPriority w:val="99"/>
    <w:rsid w:val="00A06CD7"/>
    <w:pPr>
      <w:tabs>
        <w:tab w:val="left" w:pos="-1440"/>
      </w:tabs>
      <w:spacing w:line="280" w:lineRule="exact"/>
      <w:jc w:val="both"/>
    </w:pPr>
    <w:rPr>
      <w:rFonts w:ascii="Arial" w:hAnsi="Arial" w:cs="Arial"/>
      <w:bCs/>
      <w:sz w:val="20"/>
      <w:lang w:val="id-ID"/>
    </w:rPr>
  </w:style>
  <w:style w:type="paragraph" w:styleId="ListParagraph">
    <w:name w:val="List Paragraph"/>
    <w:basedOn w:val="Normal"/>
    <w:uiPriority w:val="34"/>
    <w:qFormat/>
    <w:rsid w:val="0081701C"/>
    <w:pPr>
      <w:ind w:left="720"/>
    </w:pPr>
    <w:rPr>
      <w:rFonts w:ascii="Calibri" w:eastAsiaTheme="minorHAnsi" w:hAnsi="Calibri"/>
      <w:color w:val="1F497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Binus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IO</cp:lastModifiedBy>
  <cp:revision>4</cp:revision>
  <dcterms:created xsi:type="dcterms:W3CDTF">2014-09-16T10:25:00Z</dcterms:created>
  <dcterms:modified xsi:type="dcterms:W3CDTF">2014-10-03T04:08:00Z</dcterms:modified>
</cp:coreProperties>
</file>